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41021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641021" w:rsidP="0079630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Леуши" (изм.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абз.2п/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п</w:t>
            </w:r>
            <w:proofErr w:type="gram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3.1.2п.3 1 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0C2443" w:rsidP="00796305">
            <w:pPr>
              <w:rPr>
                <w:sz w:val="22"/>
                <w:szCs w:val="22"/>
              </w:rPr>
            </w:pPr>
            <w:r w:rsidRPr="00796305">
              <w:rPr>
                <w:rFonts w:eastAsia="font332"/>
                <w:sz w:val="22"/>
                <w:szCs w:val="22"/>
                <w:lang w:eastAsia="en-US"/>
              </w:rPr>
              <w:t>Льгота предоставляется</w:t>
            </w:r>
            <w:proofErr w:type="gramStart"/>
            <w:r w:rsidRPr="00796305">
              <w:rPr>
                <w:rFonts w:eastAsia="font332"/>
                <w:sz w:val="22"/>
                <w:szCs w:val="22"/>
                <w:lang w:eastAsia="en-US"/>
              </w:rPr>
              <w:t xml:space="preserve"> </w:t>
            </w:r>
            <w:r w:rsidR="00796305" w:rsidRPr="00796305">
              <w:rPr>
                <w:sz w:val="22"/>
                <w:szCs w:val="22"/>
              </w:rPr>
              <w:t>)</w:t>
            </w:r>
            <w:proofErr w:type="gramEnd"/>
            <w:r w:rsidR="00796305" w:rsidRPr="00796305">
              <w:rPr>
                <w:sz w:val="22"/>
                <w:szCs w:val="22"/>
              </w:rPr>
              <w:t xml:space="preserve"> социальным предпринимателям,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796305" w:rsidRDefault="00796305" w:rsidP="00796305">
            <w:pPr>
              <w:rPr>
                <w:sz w:val="22"/>
                <w:szCs w:val="22"/>
              </w:rPr>
            </w:pPr>
            <w:r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2A2B47" w:rsidP="002A2B4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EB106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января</w:t>
            </w:r>
            <w:r w:rsidR="00EB1060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20</w:t>
            </w:r>
            <w:bookmarkStart w:id="2" w:name="_GoBack"/>
            <w:bookmarkEnd w:id="2"/>
            <w:r w:rsidR="009326FD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Даты начала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действия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9326FD" w:rsidP="0079630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</w:t>
            </w:r>
            <w:r w:rsidR="00796305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4E12AB" w:rsidP="00EB1060">
            <w:pPr>
              <w:jc w:val="both"/>
              <w:rPr>
                <w:sz w:val="22"/>
                <w:szCs w:val="22"/>
              </w:rPr>
            </w:pPr>
            <w:proofErr w:type="gramStart"/>
            <w:r w:rsidRPr="004E12AB">
              <w:rPr>
                <w:sz w:val="22"/>
                <w:szCs w:val="22"/>
              </w:rPr>
              <w:t>Н</w:t>
            </w:r>
            <w:r w:rsidRPr="00476BB9">
              <w:rPr>
                <w:sz w:val="22"/>
                <w:szCs w:val="22"/>
              </w:rPr>
              <w:t>еограниченный</w:t>
            </w:r>
            <w:proofErr w:type="gramEnd"/>
            <w:r w:rsidRPr="00476BB9">
              <w:rPr>
                <w:sz w:val="22"/>
                <w:szCs w:val="22"/>
              </w:rPr>
              <w:t xml:space="preserve"> (до даты прекращения действия льготы)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796305" w:rsidRDefault="00C83BBD" w:rsidP="001F7C77">
            <w:pPr>
              <w:rPr>
                <w:sz w:val="22"/>
                <w:szCs w:val="22"/>
              </w:rPr>
            </w:pPr>
            <w:r w:rsidRPr="00E72F61">
              <w:t xml:space="preserve"> </w:t>
            </w:r>
            <w:r w:rsidRPr="00796305">
              <w:rPr>
                <w:sz w:val="22"/>
                <w:szCs w:val="22"/>
              </w:rPr>
              <w:t>Освобожда</w:t>
            </w:r>
            <w:r w:rsidR="000D703E" w:rsidRPr="00796305">
              <w:rPr>
                <w:sz w:val="22"/>
                <w:szCs w:val="22"/>
              </w:rPr>
              <w:t xml:space="preserve">ются в размере </w:t>
            </w:r>
            <w:r w:rsidR="001F7C77" w:rsidRPr="00796305">
              <w:rPr>
                <w:sz w:val="22"/>
                <w:szCs w:val="22"/>
              </w:rPr>
              <w:t>50</w:t>
            </w:r>
            <w:r w:rsidR="000D703E" w:rsidRPr="00796305">
              <w:rPr>
                <w:sz w:val="22"/>
                <w:szCs w:val="22"/>
              </w:rPr>
              <w:t xml:space="preserve">% </w:t>
            </w:r>
            <w:r w:rsidR="00796305" w:rsidRPr="00796305">
              <w:rPr>
                <w:sz w:val="22"/>
                <w:szCs w:val="22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в социальной сфере населению</w:t>
            </w:r>
          </w:p>
        </w:tc>
      </w:tr>
      <w:tr w:rsidR="004E12AB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1C0C04" w:rsidP="00EB1060">
            <w:pPr>
              <w:jc w:val="both"/>
              <w:rPr>
                <w:sz w:val="22"/>
                <w:szCs w:val="22"/>
              </w:rPr>
            </w:pPr>
            <w:r w:rsidRPr="001C0C04">
              <w:rPr>
                <w:sz w:val="22"/>
                <w:szCs w:val="22"/>
              </w:rPr>
              <w:t>Стимулирующая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A4105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Цели предоставления налоговых льгот, освобождений и иных преференций для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38160B" w:rsidRDefault="008E51E8" w:rsidP="00ED400E">
            <w:pPr>
              <w:jc w:val="both"/>
              <w:rPr>
                <w:sz w:val="22"/>
                <w:szCs w:val="22"/>
              </w:rPr>
            </w:pPr>
            <w:r w:rsidRPr="0038160B">
              <w:rPr>
                <w:sz w:val="22"/>
                <w:szCs w:val="22"/>
              </w:rPr>
              <w:lastRenderedPageBreak/>
              <w:t xml:space="preserve">Расширение участия немуниципальных организаций и </w:t>
            </w:r>
            <w:r w:rsidRPr="0038160B">
              <w:rPr>
                <w:sz w:val="22"/>
                <w:szCs w:val="22"/>
              </w:rPr>
              <w:lastRenderedPageBreak/>
              <w:t>индивидуальных предпринимателей в оказании</w:t>
            </w:r>
          </w:p>
          <w:p w:rsidR="008E51E8" w:rsidRPr="00AB72E8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38160B">
              <w:rPr>
                <w:rFonts w:ascii="Times New Roman" w:hAnsi="Times New Roman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lastRenderedPageBreak/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1F7C77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  <w:r w:rsidR="00565810">
              <w:rPr>
                <w:sz w:val="22"/>
                <w:szCs w:val="22"/>
              </w:rPr>
              <w:t>% от ставки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F842B6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55796D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Распоряжение администрации Кондинского района от 22.09.2016 года № 570-р «О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2016-2020 годы»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Наименования структурных элементов муниципальных программ, в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целях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 xml:space="preserve">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181670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hAnsi="Times New Roman"/>
              </w:rPr>
              <w:t>-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 xml:space="preserve"> ,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181670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 xml:space="preserve">Увеличение количества </w:t>
            </w:r>
            <w:r>
              <w:rPr>
                <w:rFonts w:ascii="Times New Roman" w:eastAsia="font332" w:hAnsi="Times New Roman"/>
                <w:lang w:eastAsia="en-US"/>
              </w:rPr>
              <w:t>социальных предпринимателей</w:t>
            </w:r>
            <w:r w:rsidRPr="00181670">
              <w:rPr>
                <w:rFonts w:ascii="Times New Roman" w:eastAsia="font332" w:hAnsi="Times New Roman"/>
                <w:lang w:eastAsia="en-US"/>
              </w:rPr>
              <w:t>, предоставляемых услуги в социальной сфере (спорт, культура, молодежная политика, об</w:t>
            </w:r>
            <w:r>
              <w:rPr>
                <w:rFonts w:ascii="Times New Roman" w:eastAsia="font332" w:hAnsi="Times New Roman"/>
                <w:lang w:eastAsia="en-US"/>
              </w:rPr>
              <w:t>разование) в Кондинском районе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181670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181670">
              <w:rPr>
                <w:rFonts w:ascii="Times New Roman" w:eastAsia="font332" w:hAnsi="Times New Roman"/>
                <w:lang w:eastAsia="en-US"/>
              </w:rPr>
              <w:t>единиц</w:t>
            </w:r>
          </w:p>
        </w:tc>
      </w:tr>
      <w:tr w:rsidR="008E51E8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51E8" w:rsidRPr="003A7EDF" w:rsidRDefault="008E51E8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51E8" w:rsidRPr="00FA6E09" w:rsidRDefault="008E51E8" w:rsidP="00ED400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2"/>
                <w:szCs w:val="22"/>
                <w:lang w:eastAsia="en-US"/>
              </w:rPr>
            </w:pPr>
            <w:r w:rsidRPr="00FA6E09">
              <w:rPr>
                <w:sz w:val="22"/>
                <w:szCs w:val="22"/>
              </w:rPr>
              <w:t xml:space="preserve">В 2020 году в </w:t>
            </w:r>
            <w:r>
              <w:rPr>
                <w:sz w:val="22"/>
                <w:szCs w:val="22"/>
              </w:rPr>
              <w:t>сп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еуши</w:t>
            </w:r>
            <w:r w:rsidRPr="00FA6E09">
              <w:rPr>
                <w:sz w:val="22"/>
                <w:szCs w:val="22"/>
              </w:rPr>
              <w:t xml:space="preserve"> </w:t>
            </w:r>
            <w:r>
              <w:rPr>
                <w:rFonts w:eastAsia="font332"/>
                <w:sz w:val="22"/>
                <w:szCs w:val="22"/>
                <w:lang w:eastAsia="en-US"/>
              </w:rPr>
              <w:t>социальными предпринимателями</w:t>
            </w:r>
            <w:r w:rsidRPr="00FA6E09">
              <w:rPr>
                <w:rFonts w:eastAsia="font332"/>
                <w:sz w:val="22"/>
                <w:szCs w:val="22"/>
                <w:lang w:eastAsia="en-US"/>
              </w:rPr>
              <w:t xml:space="preserve"> оказание населению услуг в социальной сфере не осуществлялось.</w:t>
            </w:r>
          </w:p>
          <w:p w:rsidR="008E51E8" w:rsidRPr="00FA6E09" w:rsidRDefault="008E51E8" w:rsidP="00ED400E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317A55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B82A9F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55015D" w:rsidRDefault="0055015D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4E12AB" w:rsidRPr="003A7EDF" w:rsidRDefault="004E12AB" w:rsidP="001F7C7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A0E21" w:rsidRDefault="00423284" w:rsidP="008A0E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1F7C77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  <w:r w:rsidR="004A57E2">
              <w:rPr>
                <w:rFonts w:ascii="Times New Roman" w:hAnsi="Times New Roman" w:cs="Times New Roman"/>
                <w:szCs w:val="22"/>
              </w:rPr>
              <w:t>88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B4AF2"/>
    <w:rsid w:val="000C2443"/>
    <w:rsid w:val="000D4D18"/>
    <w:rsid w:val="000D703E"/>
    <w:rsid w:val="00161711"/>
    <w:rsid w:val="001828CB"/>
    <w:rsid w:val="001C0C04"/>
    <w:rsid w:val="001D7F58"/>
    <w:rsid w:val="001F7646"/>
    <w:rsid w:val="001F7C77"/>
    <w:rsid w:val="002A2B47"/>
    <w:rsid w:val="002A6CA2"/>
    <w:rsid w:val="002D0050"/>
    <w:rsid w:val="002D1214"/>
    <w:rsid w:val="002E0198"/>
    <w:rsid w:val="00317A55"/>
    <w:rsid w:val="00396EE4"/>
    <w:rsid w:val="00397917"/>
    <w:rsid w:val="003E6A13"/>
    <w:rsid w:val="003F496A"/>
    <w:rsid w:val="00404D23"/>
    <w:rsid w:val="00423284"/>
    <w:rsid w:val="00437F83"/>
    <w:rsid w:val="004A57E2"/>
    <w:rsid w:val="004E12AB"/>
    <w:rsid w:val="004E1320"/>
    <w:rsid w:val="0055015D"/>
    <w:rsid w:val="00550C19"/>
    <w:rsid w:val="00565810"/>
    <w:rsid w:val="005A70DA"/>
    <w:rsid w:val="005B71AC"/>
    <w:rsid w:val="005E5F38"/>
    <w:rsid w:val="005F13B7"/>
    <w:rsid w:val="005F607B"/>
    <w:rsid w:val="00620580"/>
    <w:rsid w:val="00641021"/>
    <w:rsid w:val="00681F90"/>
    <w:rsid w:val="006F0195"/>
    <w:rsid w:val="0075542A"/>
    <w:rsid w:val="00796305"/>
    <w:rsid w:val="007C61C9"/>
    <w:rsid w:val="007D2D19"/>
    <w:rsid w:val="00821EDA"/>
    <w:rsid w:val="008738A6"/>
    <w:rsid w:val="008A0E21"/>
    <w:rsid w:val="008E47F5"/>
    <w:rsid w:val="008E51E8"/>
    <w:rsid w:val="008F2384"/>
    <w:rsid w:val="009326FD"/>
    <w:rsid w:val="00935181"/>
    <w:rsid w:val="00946856"/>
    <w:rsid w:val="009E3F5B"/>
    <w:rsid w:val="00A4105F"/>
    <w:rsid w:val="00AC0198"/>
    <w:rsid w:val="00B02F92"/>
    <w:rsid w:val="00B24957"/>
    <w:rsid w:val="00B42EC9"/>
    <w:rsid w:val="00BE65B6"/>
    <w:rsid w:val="00C42894"/>
    <w:rsid w:val="00C61DEF"/>
    <w:rsid w:val="00C67D08"/>
    <w:rsid w:val="00C83BBD"/>
    <w:rsid w:val="00CE3CB1"/>
    <w:rsid w:val="00D462EC"/>
    <w:rsid w:val="00D86E03"/>
    <w:rsid w:val="00D9652C"/>
    <w:rsid w:val="00E12752"/>
    <w:rsid w:val="00E178B7"/>
    <w:rsid w:val="00E71A88"/>
    <w:rsid w:val="00E72070"/>
    <w:rsid w:val="00E72F61"/>
    <w:rsid w:val="00EB1060"/>
    <w:rsid w:val="00EB1203"/>
    <w:rsid w:val="00ED3656"/>
    <w:rsid w:val="00F2072D"/>
    <w:rsid w:val="00F60A28"/>
    <w:rsid w:val="00F73273"/>
    <w:rsid w:val="00F8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5940E-7D40-4A9C-ADD6-BE2E1DE5B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944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Долгачева Елена Игоревна</cp:lastModifiedBy>
  <cp:revision>69</cp:revision>
  <cp:lastPrinted>2021-07-12T04:03:00Z</cp:lastPrinted>
  <dcterms:created xsi:type="dcterms:W3CDTF">2021-07-12T04:03:00Z</dcterms:created>
  <dcterms:modified xsi:type="dcterms:W3CDTF">2021-08-13T10:15:00Z</dcterms:modified>
</cp:coreProperties>
</file>